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1EE4" w14:textId="77777777" w:rsidR="002B0336" w:rsidRDefault="002B0336" w:rsidP="002B0336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0A29AD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14:paraId="0DF81155" w14:textId="77777777" w:rsidR="002B0336" w:rsidRPr="005F34D8" w:rsidRDefault="002B0336" w:rsidP="002B03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0BDB124" w14:textId="77777777" w:rsidR="002B0336" w:rsidRDefault="002B0336" w:rsidP="002B033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02"/>
      </w:tblGrid>
      <w:tr w:rsidR="002B0336" w14:paraId="59842768" w14:textId="77777777" w:rsidTr="002F2083">
        <w:tc>
          <w:tcPr>
            <w:tcW w:w="426" w:type="dxa"/>
          </w:tcPr>
          <w:p w14:paraId="08415B98" w14:textId="77777777" w:rsidR="002B0336" w:rsidRDefault="002B0336" w:rsidP="002F208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9202" w:type="dxa"/>
            <w:tcBorders>
              <w:bottom w:val="single" w:sz="4" w:space="0" w:color="auto"/>
            </w:tcBorders>
          </w:tcPr>
          <w:p w14:paraId="4E637B75" w14:textId="77777777" w:rsidR="002B0336" w:rsidRDefault="002B0336" w:rsidP="002F2083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</w:tbl>
    <w:p w14:paraId="3DE8B884" w14:textId="77777777" w:rsidR="002B0336" w:rsidRPr="000A29AD" w:rsidRDefault="002B0336" w:rsidP="002B0336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(фамилия, имя, отчество)</w:t>
      </w: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2B0336" w14:paraId="4D82799C" w14:textId="77777777" w:rsidTr="002F2083">
        <w:tc>
          <w:tcPr>
            <w:tcW w:w="2263" w:type="dxa"/>
            <w:vMerge w:val="restart"/>
          </w:tcPr>
          <w:p w14:paraId="23FB83D6" w14:textId="77777777" w:rsidR="002B0336" w:rsidRDefault="002B0336" w:rsidP="002F208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зарегистрированный по адресу: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2FD6118" w14:textId="77777777" w:rsidR="002B0336" w:rsidRDefault="002B0336" w:rsidP="002F208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336" w14:paraId="169047B3" w14:textId="77777777" w:rsidTr="002F2083">
        <w:tc>
          <w:tcPr>
            <w:tcW w:w="2263" w:type="dxa"/>
            <w:vMerge/>
          </w:tcPr>
          <w:p w14:paraId="21802FBD" w14:textId="77777777" w:rsidR="002B0336" w:rsidRPr="000A29AD" w:rsidRDefault="002B0336" w:rsidP="002F208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DB43CE0" w14:textId="77777777" w:rsidR="002B0336" w:rsidRDefault="002B0336" w:rsidP="002F208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1B6E34" w14:textId="77777777" w:rsidR="002B0336" w:rsidRPr="000A29AD" w:rsidRDefault="002B0336" w:rsidP="002B0336">
      <w:pPr>
        <w:pStyle w:val="ad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 xml:space="preserve"> (согласно </w:t>
      </w:r>
      <w:r>
        <w:rPr>
          <w:rFonts w:ascii="Times New Roman" w:hAnsi="Times New Roman"/>
          <w:sz w:val="20"/>
          <w:szCs w:val="20"/>
        </w:rPr>
        <w:t xml:space="preserve">паспортным </w:t>
      </w:r>
      <w:r w:rsidRPr="000A29AD">
        <w:rPr>
          <w:rFonts w:ascii="Times New Roman" w:hAnsi="Times New Roman"/>
          <w:sz w:val="20"/>
          <w:szCs w:val="20"/>
        </w:rPr>
        <w:t>данным)</w:t>
      </w: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00"/>
        <w:gridCol w:w="851"/>
        <w:gridCol w:w="1276"/>
        <w:gridCol w:w="5811"/>
      </w:tblGrid>
      <w:tr w:rsidR="002B0336" w14:paraId="20CD08BE" w14:textId="77777777" w:rsidTr="002F2083">
        <w:tc>
          <w:tcPr>
            <w:tcW w:w="896" w:type="dxa"/>
            <w:vMerge w:val="restart"/>
          </w:tcPr>
          <w:p w14:paraId="0F5F8202" w14:textId="77777777" w:rsidR="002B0336" w:rsidRDefault="002B0336" w:rsidP="002F208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800" w:type="dxa"/>
            <w:vMerge w:val="restart"/>
          </w:tcPr>
          <w:p w14:paraId="5E0B3448" w14:textId="77777777" w:rsidR="002B0336" w:rsidRDefault="002B0336" w:rsidP="002F208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bottom"/>
          </w:tcPr>
          <w:p w14:paraId="6EE198C7" w14:textId="77777777" w:rsidR="002B0336" w:rsidRPr="000A29AD" w:rsidRDefault="002B0336" w:rsidP="002F208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5FAEF657" w14:textId="77777777" w:rsidR="002B0336" w:rsidRDefault="002B0336" w:rsidP="002F208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62D3EBF" w14:textId="77777777" w:rsidR="002B0336" w:rsidRDefault="002B0336" w:rsidP="002F208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выдан </w:t>
            </w:r>
          </w:p>
        </w:tc>
      </w:tr>
      <w:tr w:rsidR="002B0336" w14:paraId="4FA46886" w14:textId="77777777" w:rsidTr="002F2083">
        <w:tc>
          <w:tcPr>
            <w:tcW w:w="896" w:type="dxa"/>
            <w:vMerge/>
          </w:tcPr>
          <w:p w14:paraId="74D53551" w14:textId="77777777" w:rsidR="002B0336" w:rsidRPr="000A29AD" w:rsidRDefault="002B0336" w:rsidP="002F208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326B4B87" w14:textId="77777777" w:rsidR="002B0336" w:rsidRPr="000A29AD" w:rsidRDefault="002B0336" w:rsidP="002F208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93D517C" w14:textId="77777777" w:rsidR="002B0336" w:rsidRDefault="002B0336" w:rsidP="002F208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06BDAEA" w14:textId="77777777" w:rsidR="002B0336" w:rsidRPr="000A29AD" w:rsidRDefault="002B0336" w:rsidP="002F208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4BA06D1" w14:textId="77777777" w:rsidR="002B0336" w:rsidRDefault="002B0336" w:rsidP="002F208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4ACC65" w14:textId="77777777" w:rsidR="002B0336" w:rsidRDefault="002B0336" w:rsidP="002B0336">
      <w:pPr>
        <w:pStyle w:val="ad"/>
        <w:ind w:left="4956" w:firstLine="6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(орган</w:t>
      </w:r>
      <w:r>
        <w:rPr>
          <w:rFonts w:ascii="Times New Roman" w:hAnsi="Times New Roman"/>
          <w:sz w:val="20"/>
          <w:szCs w:val="20"/>
        </w:rPr>
        <w:t>,</w:t>
      </w:r>
      <w:r w:rsidRPr="000A29AD">
        <w:rPr>
          <w:rFonts w:ascii="Times New Roman" w:hAnsi="Times New Roman"/>
          <w:sz w:val="20"/>
          <w:szCs w:val="20"/>
        </w:rPr>
        <w:t xml:space="preserve"> выдавший паспорт</w:t>
      </w:r>
      <w:r>
        <w:rPr>
          <w:rFonts w:ascii="Times New Roman" w:hAnsi="Times New Roman"/>
          <w:sz w:val="20"/>
          <w:szCs w:val="20"/>
        </w:rPr>
        <w:t>,</w:t>
      </w:r>
      <w:r w:rsidRPr="000A29AD">
        <w:rPr>
          <w:rFonts w:ascii="Times New Roman" w:hAnsi="Times New Roman"/>
          <w:sz w:val="20"/>
          <w:szCs w:val="20"/>
        </w:rPr>
        <w:t xml:space="preserve"> и дата выдачи)</w:t>
      </w:r>
    </w:p>
    <w:p w14:paraId="5D903839" w14:textId="77777777" w:rsidR="002B0336" w:rsidRPr="006E09E9" w:rsidRDefault="002B0336" w:rsidP="002B0336">
      <w:pPr>
        <w:pStyle w:val="ad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C0565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                  </w:t>
      </w:r>
      <w:r w:rsidRPr="002C0565">
        <w:rPr>
          <w:rFonts w:ascii="Times New Roman" w:hAnsi="Times New Roman"/>
          <w:sz w:val="20"/>
          <w:szCs w:val="20"/>
          <w:vertAlign w:val="superscript"/>
        </w:rPr>
        <w:t>(номер телефона /адрес электронной почты)</w:t>
      </w:r>
    </w:p>
    <w:p w14:paraId="00C9D487" w14:textId="77777777" w:rsidR="002B0336" w:rsidRPr="000A29AD" w:rsidRDefault="002B0336" w:rsidP="002B0336">
      <w:pPr>
        <w:pStyle w:val="ad"/>
        <w:ind w:left="4956" w:firstLine="6"/>
        <w:jc w:val="both"/>
        <w:rPr>
          <w:rFonts w:ascii="Times New Roman" w:hAnsi="Times New Roman"/>
          <w:sz w:val="20"/>
          <w:szCs w:val="20"/>
        </w:rPr>
      </w:pPr>
    </w:p>
    <w:p w14:paraId="59EAEF25" w14:textId="77777777" w:rsidR="002B0336" w:rsidRPr="002C0565" w:rsidRDefault="002B0336" w:rsidP="002B03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именуемый в дальнейшем-Субъект, в соответствии с Федеральным законом от 27.07.2006 №152-ФЗ «О персональных данных» выражаю свое согласие частному образовательному учреждению высшего образования «Академия управления и производства», расположенно</w:t>
      </w:r>
      <w:r>
        <w:rPr>
          <w:rFonts w:ascii="Times New Roman" w:hAnsi="Times New Roman"/>
          <w:sz w:val="20"/>
          <w:szCs w:val="20"/>
        </w:rPr>
        <w:t>му</w:t>
      </w:r>
      <w:r w:rsidRPr="000A29AD">
        <w:rPr>
          <w:rFonts w:ascii="Times New Roman" w:hAnsi="Times New Roman"/>
          <w:sz w:val="20"/>
          <w:szCs w:val="20"/>
        </w:rPr>
        <w:t xml:space="preserve"> по адресу: 123007, Москва, ул. Магистральная 4-я, дом 5, строение 2, антресоль </w:t>
      </w:r>
      <w:r w:rsidRPr="002C0565">
        <w:rPr>
          <w:rFonts w:ascii="Times New Roman" w:hAnsi="Times New Roman"/>
          <w:sz w:val="20"/>
          <w:szCs w:val="20"/>
        </w:rPr>
        <w:t>2 этажа, пом. VI, ком. 50 (далее – ЧОУ ВО АУП), на обработку моих персональных данных, указанных в пункте 3 настоящего Согласия, на нижеследующих условиях с соблюдением мер, обеспечивающих их защиту от несанкционированного доступа.</w:t>
      </w:r>
    </w:p>
    <w:p w14:paraId="24E54FD0" w14:textId="77777777" w:rsidR="002B0336" w:rsidRPr="002C0565" w:rsidRDefault="002B0336" w:rsidP="002B0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Субъект дает согласие ЧОУ ВО АУП на автоматизированную, а также без использования средств автоматизации обработку своих персональных данных, то есть на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C3396B0" w14:textId="77777777" w:rsidR="002B0336" w:rsidRPr="002C0565" w:rsidRDefault="002B0336" w:rsidP="002B0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Обработка персональных данных Субъекта осуществляется в следующих целях:</w:t>
      </w:r>
    </w:p>
    <w:p w14:paraId="3228934A" w14:textId="77777777" w:rsidR="002B0336" w:rsidRPr="002C0565" w:rsidRDefault="002B0336" w:rsidP="002B0336">
      <w:pPr>
        <w:pStyle w:val="a4"/>
        <w:numPr>
          <w:ilvl w:val="0"/>
          <w:numId w:val="14"/>
        </w:numPr>
        <w:spacing w:after="0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обеспечение соблюдения законов и иных нормативных правовых актов;</w:t>
      </w:r>
    </w:p>
    <w:p w14:paraId="59A73DF2" w14:textId="77777777" w:rsidR="002B0336" w:rsidRPr="002C0565" w:rsidRDefault="002B0336" w:rsidP="002B033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образования;</w:t>
      </w:r>
    </w:p>
    <w:p w14:paraId="0000525F" w14:textId="77777777" w:rsidR="002B0336" w:rsidRPr="002C0565" w:rsidRDefault="002B0336" w:rsidP="002B0336">
      <w:pPr>
        <w:pStyle w:val="a4"/>
        <w:numPr>
          <w:ilvl w:val="0"/>
          <w:numId w:val="14"/>
        </w:numPr>
        <w:spacing w:after="0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заключение и регулирование образовательных отношений и иных непосредственно связанных с ними отношений;</w:t>
      </w:r>
    </w:p>
    <w:p w14:paraId="2764B7BE" w14:textId="77777777" w:rsidR="002B0336" w:rsidRPr="002C0565" w:rsidRDefault="002B0336" w:rsidP="002B0336">
      <w:pPr>
        <w:pStyle w:val="a4"/>
        <w:numPr>
          <w:ilvl w:val="0"/>
          <w:numId w:val="14"/>
        </w:numPr>
        <w:spacing w:after="0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передача сведений третьим лицам (сведения о документах об образовании, факте обучения, периоде обучения, результатах обучения в ЧОУ ВО АУП, направлении подготовки, специальности) в целях проверки достоверности сведений об образовании;</w:t>
      </w:r>
    </w:p>
    <w:p w14:paraId="5DE9B476" w14:textId="77777777" w:rsidR="002B0336" w:rsidRPr="002C0565" w:rsidRDefault="002B0336" w:rsidP="002B0336">
      <w:pPr>
        <w:pStyle w:val="a4"/>
        <w:numPr>
          <w:ilvl w:val="0"/>
          <w:numId w:val="14"/>
        </w:numPr>
        <w:spacing w:after="0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передача сведений представителям государственных органов, органов местного самоуправления, военных комиссариатов, кредитных организаций в пределах, предусмотренных законодательством Российской Федерации для решения задач, связанных с обучением в ЧОУ ВО АУП, а также с возможным трудоустройством;</w:t>
      </w:r>
    </w:p>
    <w:p w14:paraId="69BD0295" w14:textId="77777777" w:rsidR="002B0336" w:rsidRPr="002C0565" w:rsidRDefault="002B0336" w:rsidP="002B0336">
      <w:pPr>
        <w:pStyle w:val="a4"/>
        <w:numPr>
          <w:ilvl w:val="0"/>
          <w:numId w:val="14"/>
        </w:numPr>
        <w:spacing w:after="0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обеспечение безопасности Субъекта.</w:t>
      </w:r>
    </w:p>
    <w:p w14:paraId="131907AA" w14:textId="77777777" w:rsidR="002B0336" w:rsidRPr="002C0565" w:rsidRDefault="002B0336" w:rsidP="002B0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Перечень персональных данных, согласие на обработку которых дается Субъектом:</w:t>
      </w:r>
    </w:p>
    <w:p w14:paraId="4247D010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Фамилия, имя, отчество (при наличии) обучающегося.</w:t>
      </w:r>
    </w:p>
    <w:p w14:paraId="5805BE58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Гражданство обучающегося.</w:t>
      </w:r>
    </w:p>
    <w:p w14:paraId="6F640936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 xml:space="preserve">Пол обучающегося. </w:t>
      </w:r>
    </w:p>
    <w:p w14:paraId="6BC25540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Дата, место рождения обучающегося.</w:t>
      </w:r>
    </w:p>
    <w:p w14:paraId="194D632D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Данные документа, удостоверяющего личность обучающегося (наименование, серия и номер документа, кем и когда выдан).</w:t>
      </w:r>
      <w:r w:rsidRPr="000A29AD">
        <w:rPr>
          <w:rFonts w:ascii="Times New Roman" w:hAnsi="Times New Roman"/>
          <w:sz w:val="20"/>
          <w:szCs w:val="20"/>
        </w:rPr>
        <w:t xml:space="preserve"> </w:t>
      </w:r>
    </w:p>
    <w:p w14:paraId="48E2709E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Адрес регистрации/фактического проживания обучающегося, почтовый адрес.</w:t>
      </w:r>
    </w:p>
    <w:p w14:paraId="32072AE0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Полис ОМС обучающегося.</w:t>
      </w:r>
    </w:p>
    <w:p w14:paraId="5804A62B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СНИЛС обучающегося.</w:t>
      </w:r>
    </w:p>
    <w:p w14:paraId="4567B4CF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ИНН обучающегося.</w:t>
      </w:r>
    </w:p>
    <w:p w14:paraId="36904656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Наименование образовательной организации, дата зачисления, форма обучения, предполагаемая дата окончания обучения, дата отчисления, дата восстановления в ЧОУ ВО АУП.</w:t>
      </w:r>
    </w:p>
    <w:p w14:paraId="57E7229D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Текущий статус обучающегося (обучается, отчислен).</w:t>
      </w:r>
    </w:p>
    <w:p w14:paraId="5927C4EA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Наименование факультета ЧОУ ВО АУП (если применимо).</w:t>
      </w:r>
    </w:p>
    <w:p w14:paraId="65BA23B7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Сведения об образовании, квалификации, наличии специальных знаний или специальной подготовке в ЧОУ ВО АУП.</w:t>
      </w:r>
    </w:p>
    <w:p w14:paraId="30F91419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Документы о результатах олимпиад, различных индивидуальных достижени</w:t>
      </w:r>
      <w:r>
        <w:rPr>
          <w:rFonts w:ascii="Times New Roman" w:hAnsi="Times New Roman"/>
          <w:sz w:val="20"/>
          <w:szCs w:val="20"/>
        </w:rPr>
        <w:t>ях</w:t>
      </w:r>
      <w:r w:rsidRPr="000A29AD">
        <w:rPr>
          <w:rFonts w:ascii="Times New Roman" w:hAnsi="Times New Roman"/>
          <w:sz w:val="20"/>
          <w:szCs w:val="20"/>
        </w:rPr>
        <w:t>.</w:t>
      </w:r>
    </w:p>
    <w:p w14:paraId="5E84DD25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Данные</w:t>
      </w:r>
      <w:r>
        <w:rPr>
          <w:rFonts w:ascii="Times New Roman" w:hAnsi="Times New Roman"/>
          <w:sz w:val="20"/>
          <w:szCs w:val="20"/>
        </w:rPr>
        <w:t>,</w:t>
      </w:r>
      <w:r w:rsidRPr="000A29AD">
        <w:rPr>
          <w:rFonts w:ascii="Times New Roman" w:hAnsi="Times New Roman"/>
          <w:sz w:val="20"/>
          <w:szCs w:val="20"/>
        </w:rPr>
        <w:t xml:space="preserve"> содержащиеся в документах воинского учета (при наличии).</w:t>
      </w:r>
    </w:p>
    <w:p w14:paraId="2A24BB05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Данные о семейном положении, составе семьи.</w:t>
      </w:r>
    </w:p>
    <w:p w14:paraId="5E277BD7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Сведения об успеваемости и посещаемости.</w:t>
      </w:r>
    </w:p>
    <w:p w14:paraId="2BC6DCD2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Договор об оказании платных образовательных услуг (при наличии).</w:t>
      </w:r>
    </w:p>
    <w:p w14:paraId="0712257B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Приказы о зачислении, восстановлении, переводе, поощрениях, взысканиях и прочие.</w:t>
      </w:r>
    </w:p>
    <w:p w14:paraId="5E349435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lastRenderedPageBreak/>
        <w:t xml:space="preserve">Сведения о состоянии здоровья и наличии заболеваний (при необходимости в случаях, установленных законодательством Российской Федерации). </w:t>
      </w:r>
    </w:p>
    <w:p w14:paraId="22269BC2" w14:textId="77777777" w:rsidR="002B0336" w:rsidRPr="000A29AD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 xml:space="preserve">Адрес электронной почты абитуриента/обучающегося. </w:t>
      </w:r>
    </w:p>
    <w:p w14:paraId="3E322789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 xml:space="preserve">Номер мобильного телефона абитуриента/обучающегося. </w:t>
      </w:r>
    </w:p>
    <w:p w14:paraId="2523863E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 xml:space="preserve">Фото и видео обучающегося. Также я даю свое согласие на размещение фотографии, видео и сведений обо мне и о моих достижениях на сайте ЧОУ ВО АУП: https://amp1996.ru/ и другие адреса домена https://amp1996.ru/  </w:t>
      </w:r>
    </w:p>
    <w:p w14:paraId="5EE1B956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14:paraId="148FF6A8" w14:textId="77777777" w:rsidR="002B0336" w:rsidRPr="002C0565" w:rsidRDefault="002B0336" w:rsidP="002B0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 xml:space="preserve">Субъект обязуется предоставить информацию об изменении персональных данных в течение месяца со дня получения документов об этих изменениях. </w:t>
      </w:r>
    </w:p>
    <w:p w14:paraId="71F63969" w14:textId="77777777" w:rsidR="002B0336" w:rsidRPr="002C0565" w:rsidRDefault="002B0336" w:rsidP="002B0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Субъект информирован о том, что настоящее согласие может быть отозвано им в письменной форме в любое время, а также с возможными последствиями в случае его отказа от согласия на обработку персональных данных.</w:t>
      </w:r>
    </w:p>
    <w:p w14:paraId="0E055BB2" w14:textId="77777777" w:rsidR="002B0336" w:rsidRPr="002C0565" w:rsidRDefault="002B0336" w:rsidP="002B0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Настоящее Согласие действует в течение срока хранения личного дела Субъекта в ЧОУ ВО АУП</w:t>
      </w:r>
    </w:p>
    <w:p w14:paraId="7E9B7A87" w14:textId="77777777" w:rsidR="002B0336" w:rsidRPr="002C0565" w:rsidRDefault="002B0336" w:rsidP="002B033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434"/>
        <w:gridCol w:w="2376"/>
        <w:gridCol w:w="468"/>
        <w:gridCol w:w="3526"/>
      </w:tblGrid>
      <w:tr w:rsidR="002B0336" w:rsidRPr="002C0565" w14:paraId="6298C8D8" w14:textId="77777777" w:rsidTr="002F2083">
        <w:tc>
          <w:tcPr>
            <w:tcW w:w="2802" w:type="dxa"/>
          </w:tcPr>
          <w:p w14:paraId="2DB87618" w14:textId="77777777" w:rsidR="002B0336" w:rsidRPr="002C0565" w:rsidRDefault="002B0336" w:rsidP="002F2083">
            <w:pPr>
              <w:pStyle w:val="ae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189743AC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14:paraId="7E0BE5DD" w14:textId="77777777" w:rsidR="002B0336" w:rsidRPr="002C0565" w:rsidRDefault="002B0336" w:rsidP="002F2083">
            <w:pPr>
              <w:pStyle w:val="ae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dxa"/>
          </w:tcPr>
          <w:p w14:paraId="297E3AF5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6" w:type="dxa"/>
          </w:tcPr>
          <w:p w14:paraId="6AA8A397" w14:textId="77777777" w:rsidR="002B0336" w:rsidRPr="002C0565" w:rsidRDefault="002B0336" w:rsidP="002F2083">
            <w:pPr>
              <w:pStyle w:val="ae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A5E0360" w14:textId="6CED3A1C" w:rsidR="002B0336" w:rsidRDefault="002B0336" w:rsidP="002B0336">
      <w:pPr>
        <w:rPr>
          <w:rFonts w:ascii="Times New Roman" w:hAnsi="Times New Roman"/>
        </w:rPr>
      </w:pPr>
      <w:r w:rsidRPr="002C0565">
        <w:rPr>
          <w:rFonts w:ascii="Times New Roman" w:hAnsi="Times New Roman"/>
        </w:rPr>
        <w:t>Субъект:</w:t>
      </w:r>
    </w:p>
    <w:p w14:paraId="63DB474B" w14:textId="77777777" w:rsidR="002B0336" w:rsidRPr="002C0565" w:rsidRDefault="002B0336" w:rsidP="002B0336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434"/>
        <w:gridCol w:w="2376"/>
        <w:gridCol w:w="468"/>
        <w:gridCol w:w="3526"/>
      </w:tblGrid>
      <w:tr w:rsidR="002B0336" w:rsidRPr="002C0565" w14:paraId="04386840" w14:textId="77777777" w:rsidTr="002F2083">
        <w:tc>
          <w:tcPr>
            <w:tcW w:w="2802" w:type="dxa"/>
          </w:tcPr>
          <w:p w14:paraId="23B44BD9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  <w:r w:rsidRPr="002C0565">
              <w:rPr>
                <w:rFonts w:ascii="Times New Roman" w:hAnsi="Times New Roman"/>
              </w:rPr>
              <w:t>_____._______. 202____</w:t>
            </w:r>
          </w:p>
        </w:tc>
        <w:tc>
          <w:tcPr>
            <w:tcW w:w="434" w:type="dxa"/>
          </w:tcPr>
          <w:p w14:paraId="56CE92BB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4DDFF40A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  <w:r w:rsidRPr="002C0565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468" w:type="dxa"/>
          </w:tcPr>
          <w:p w14:paraId="23A1F0E3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26" w:type="dxa"/>
          </w:tcPr>
          <w:p w14:paraId="16A2F25C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  <w:r w:rsidRPr="002C0565">
              <w:rPr>
                <w:rFonts w:ascii="Times New Roman" w:hAnsi="Times New Roman"/>
              </w:rPr>
              <w:t>/_____________________________/</w:t>
            </w:r>
          </w:p>
        </w:tc>
      </w:tr>
      <w:tr w:rsidR="002B0336" w:rsidRPr="002C0565" w14:paraId="0C5473EC" w14:textId="77777777" w:rsidTr="002F2083">
        <w:tc>
          <w:tcPr>
            <w:tcW w:w="2802" w:type="dxa"/>
          </w:tcPr>
          <w:p w14:paraId="030414E7" w14:textId="77777777" w:rsidR="002B0336" w:rsidRPr="002C0565" w:rsidRDefault="002B0336" w:rsidP="002F2083">
            <w:pPr>
              <w:pStyle w:val="ae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565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434" w:type="dxa"/>
          </w:tcPr>
          <w:p w14:paraId="4EA2977E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14:paraId="4E9A91BE" w14:textId="77777777" w:rsidR="002B0336" w:rsidRPr="002C0565" w:rsidRDefault="002B0336" w:rsidP="002F2083">
            <w:pPr>
              <w:pStyle w:val="ae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2C0565">
              <w:rPr>
                <w:rFonts w:ascii="Times New Roman" w:hAnsi="Times New Roman"/>
                <w:sz w:val="16"/>
                <w:szCs w:val="16"/>
              </w:rPr>
              <w:t xml:space="preserve">            (подпись)</w:t>
            </w:r>
          </w:p>
        </w:tc>
        <w:tc>
          <w:tcPr>
            <w:tcW w:w="468" w:type="dxa"/>
          </w:tcPr>
          <w:p w14:paraId="1AD6161E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6" w:type="dxa"/>
          </w:tcPr>
          <w:p w14:paraId="221B4C8D" w14:textId="77777777" w:rsidR="002B0336" w:rsidRPr="002C0565" w:rsidRDefault="002B0336" w:rsidP="002F2083">
            <w:pPr>
              <w:pStyle w:val="ae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2C0565">
              <w:rPr>
                <w:rFonts w:ascii="Times New Roman" w:hAnsi="Times New Roman"/>
                <w:sz w:val="16"/>
                <w:szCs w:val="16"/>
              </w:rPr>
              <w:t xml:space="preserve">            (расшифровка подписи)</w:t>
            </w:r>
          </w:p>
        </w:tc>
      </w:tr>
    </w:tbl>
    <w:p w14:paraId="1EEFEF24" w14:textId="77777777" w:rsidR="002B0336" w:rsidRPr="002C0565" w:rsidRDefault="002B0336" w:rsidP="002B033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75B5F9B6" w14:textId="77777777" w:rsidR="002B0336" w:rsidRPr="002C0565" w:rsidRDefault="002B0336" w:rsidP="002B033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39BFD0" w14:textId="77777777" w:rsidR="002B0336" w:rsidRPr="002C0565" w:rsidRDefault="002B0336" w:rsidP="002B0336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С положением об обработке и защите персональных данных в Частном образовательном учреждении высшего образования «Академия управления и производства» ознакомлен(а).</w:t>
      </w:r>
    </w:p>
    <w:p w14:paraId="7F8082C6" w14:textId="77777777" w:rsidR="002B0336" w:rsidRPr="002C0565" w:rsidRDefault="002B0336" w:rsidP="002B0336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434"/>
        <w:gridCol w:w="2376"/>
        <w:gridCol w:w="468"/>
        <w:gridCol w:w="3526"/>
      </w:tblGrid>
      <w:tr w:rsidR="002B0336" w:rsidRPr="002C0565" w14:paraId="444D3A6B" w14:textId="77777777" w:rsidTr="002F2083">
        <w:tc>
          <w:tcPr>
            <w:tcW w:w="2802" w:type="dxa"/>
          </w:tcPr>
          <w:p w14:paraId="0025DB92" w14:textId="77777777" w:rsidR="002B0336" w:rsidRPr="002C0565" w:rsidRDefault="002B0336" w:rsidP="002F2083">
            <w:pPr>
              <w:pStyle w:val="ae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47652A68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14:paraId="0F18C4BB" w14:textId="77777777" w:rsidR="002B0336" w:rsidRPr="002C0565" w:rsidRDefault="002B0336" w:rsidP="002F2083">
            <w:pPr>
              <w:pStyle w:val="ae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dxa"/>
          </w:tcPr>
          <w:p w14:paraId="443FFFD7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6" w:type="dxa"/>
          </w:tcPr>
          <w:p w14:paraId="6646C700" w14:textId="77777777" w:rsidR="002B0336" w:rsidRPr="002C0565" w:rsidRDefault="002B0336" w:rsidP="002F2083">
            <w:pPr>
              <w:pStyle w:val="ae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1C6F888" w14:textId="6E4B03A7" w:rsidR="002B0336" w:rsidRDefault="002B0336" w:rsidP="002B0336">
      <w:pPr>
        <w:rPr>
          <w:rFonts w:ascii="Times New Roman" w:hAnsi="Times New Roman"/>
        </w:rPr>
      </w:pPr>
      <w:r w:rsidRPr="002C0565">
        <w:rPr>
          <w:rFonts w:ascii="Times New Roman" w:hAnsi="Times New Roman"/>
        </w:rPr>
        <w:t>Субъект:</w:t>
      </w:r>
    </w:p>
    <w:p w14:paraId="4ED7FDBA" w14:textId="77777777" w:rsidR="002B0336" w:rsidRPr="002C0565" w:rsidRDefault="002B0336" w:rsidP="002B0336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434"/>
        <w:gridCol w:w="2376"/>
        <w:gridCol w:w="468"/>
        <w:gridCol w:w="3526"/>
      </w:tblGrid>
      <w:tr w:rsidR="002B0336" w:rsidRPr="002C0565" w14:paraId="0EC515E6" w14:textId="77777777" w:rsidTr="002F2083">
        <w:tc>
          <w:tcPr>
            <w:tcW w:w="2802" w:type="dxa"/>
          </w:tcPr>
          <w:p w14:paraId="29395532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  <w:r w:rsidRPr="002C0565">
              <w:rPr>
                <w:rFonts w:ascii="Times New Roman" w:hAnsi="Times New Roman"/>
              </w:rPr>
              <w:t>_____._______. 202____</w:t>
            </w:r>
          </w:p>
        </w:tc>
        <w:tc>
          <w:tcPr>
            <w:tcW w:w="434" w:type="dxa"/>
          </w:tcPr>
          <w:p w14:paraId="17862633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10742D80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  <w:r w:rsidRPr="002C0565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468" w:type="dxa"/>
          </w:tcPr>
          <w:p w14:paraId="5402391A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26" w:type="dxa"/>
          </w:tcPr>
          <w:p w14:paraId="74557DB9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  <w:r w:rsidRPr="002C0565">
              <w:rPr>
                <w:rFonts w:ascii="Times New Roman" w:hAnsi="Times New Roman"/>
              </w:rPr>
              <w:t>/_____________________________/</w:t>
            </w:r>
          </w:p>
        </w:tc>
      </w:tr>
      <w:tr w:rsidR="002B0336" w:rsidRPr="00AF75D2" w14:paraId="0B0C5AB5" w14:textId="77777777" w:rsidTr="002F2083">
        <w:tc>
          <w:tcPr>
            <w:tcW w:w="2802" w:type="dxa"/>
          </w:tcPr>
          <w:p w14:paraId="39E5DD6A" w14:textId="77777777" w:rsidR="002B0336" w:rsidRPr="002C0565" w:rsidRDefault="002B0336" w:rsidP="002F2083">
            <w:pPr>
              <w:pStyle w:val="ae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565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434" w:type="dxa"/>
          </w:tcPr>
          <w:p w14:paraId="426C0293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14:paraId="44AB9DCA" w14:textId="77777777" w:rsidR="002B0336" w:rsidRPr="002C0565" w:rsidRDefault="002B0336" w:rsidP="002F2083">
            <w:pPr>
              <w:pStyle w:val="ae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2C0565">
              <w:rPr>
                <w:rFonts w:ascii="Times New Roman" w:hAnsi="Times New Roman"/>
                <w:sz w:val="16"/>
                <w:szCs w:val="16"/>
              </w:rPr>
              <w:t xml:space="preserve">            (подпись)</w:t>
            </w:r>
          </w:p>
        </w:tc>
        <w:tc>
          <w:tcPr>
            <w:tcW w:w="468" w:type="dxa"/>
          </w:tcPr>
          <w:p w14:paraId="06D126CD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6" w:type="dxa"/>
          </w:tcPr>
          <w:p w14:paraId="20CA46D7" w14:textId="77777777" w:rsidR="002B0336" w:rsidRDefault="002B0336" w:rsidP="002F2083">
            <w:pPr>
              <w:pStyle w:val="ae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2C0565">
              <w:rPr>
                <w:rFonts w:ascii="Times New Roman" w:hAnsi="Times New Roman"/>
                <w:sz w:val="16"/>
                <w:szCs w:val="16"/>
              </w:rPr>
              <w:t xml:space="preserve">            (расшифровка подписи)</w:t>
            </w:r>
          </w:p>
        </w:tc>
      </w:tr>
    </w:tbl>
    <w:p w14:paraId="740098DC" w14:textId="77777777" w:rsidR="002B0336" w:rsidRDefault="002B0336" w:rsidP="002B033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F51839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36AF168D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760102E0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1FD83B8C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45711A30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1F068359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57E9B3FD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3BAAD5C4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23D7866A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1E4C4B8E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6FFB3F27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14B2C0B1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28971427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46ECEB71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639D6D0C" w14:textId="77777777" w:rsidR="002B0336" w:rsidRDefault="002B0336" w:rsidP="002B0336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</w:p>
    <w:p w14:paraId="296D554E" w14:textId="77777777" w:rsidR="002B0336" w:rsidRDefault="002B0336" w:rsidP="002B0336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14:paraId="626E530C" w14:textId="77777777" w:rsidR="002B0336" w:rsidRDefault="002B0336" w:rsidP="002B0336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14:paraId="3D74D8AA" w14:textId="77777777" w:rsidR="002B0336" w:rsidRDefault="002B0336" w:rsidP="002B0336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14:paraId="46A8BB6A" w14:textId="77777777" w:rsidR="002B0336" w:rsidRDefault="002B0336" w:rsidP="002B0336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14:paraId="494011CA" w14:textId="06D527B2" w:rsidR="002B0336" w:rsidRPr="00501AA9" w:rsidRDefault="002B0336" w:rsidP="00734714">
      <w:pPr>
        <w:pStyle w:val="ad"/>
        <w:rPr>
          <w:rFonts w:ascii="Times New Roman" w:hAnsi="Times New Roman"/>
          <w:sz w:val="20"/>
          <w:szCs w:val="20"/>
        </w:rPr>
      </w:pPr>
    </w:p>
    <w:p w14:paraId="10B618D4" w14:textId="77777777" w:rsidR="002B0336" w:rsidRDefault="002B0336" w:rsidP="002B0336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0A29AD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015112">
        <w:rPr>
          <w:rFonts w:ascii="Times New Roman" w:hAnsi="Times New Roman"/>
          <w:b/>
          <w:sz w:val="20"/>
          <w:szCs w:val="20"/>
        </w:rPr>
        <w:t>РАЗРЕШЕННЫХ СУБЪЕКТОМ ПЕРСОНАЛЬНЫХ ДАННЫХ ДЛЯ РАСПРОСТРАНЕНИЯ</w:t>
      </w:r>
    </w:p>
    <w:p w14:paraId="34E33091" w14:textId="77777777" w:rsidR="002B0336" w:rsidRPr="005F34D8" w:rsidRDefault="002B0336" w:rsidP="002B03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ACB0352" w14:textId="77777777" w:rsidR="002B0336" w:rsidRDefault="002B0336" w:rsidP="002B0336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02"/>
      </w:tblGrid>
      <w:tr w:rsidR="00A36316" w14:paraId="7B403126" w14:textId="77777777" w:rsidTr="009351F5">
        <w:tc>
          <w:tcPr>
            <w:tcW w:w="426" w:type="dxa"/>
          </w:tcPr>
          <w:p w14:paraId="270812B7" w14:textId="77777777" w:rsidR="00A36316" w:rsidRDefault="00A36316" w:rsidP="009351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9202" w:type="dxa"/>
            <w:tcBorders>
              <w:bottom w:val="single" w:sz="4" w:space="0" w:color="auto"/>
            </w:tcBorders>
          </w:tcPr>
          <w:p w14:paraId="7BC2CD05" w14:textId="77777777" w:rsidR="00A36316" w:rsidRDefault="00A36316" w:rsidP="009351F5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</w:tbl>
    <w:p w14:paraId="68AA7437" w14:textId="77777777" w:rsidR="00A36316" w:rsidRPr="000A29AD" w:rsidRDefault="00A36316" w:rsidP="00A36316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(фамилия, имя, отчество)</w:t>
      </w: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A36316" w14:paraId="6EBA937B" w14:textId="77777777" w:rsidTr="009351F5">
        <w:tc>
          <w:tcPr>
            <w:tcW w:w="2263" w:type="dxa"/>
            <w:vMerge w:val="restart"/>
          </w:tcPr>
          <w:p w14:paraId="6E395418" w14:textId="77777777" w:rsidR="00A36316" w:rsidRDefault="00A36316" w:rsidP="009351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зарегистрированный по адресу: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85C0F10" w14:textId="77777777" w:rsidR="00A36316" w:rsidRDefault="00A36316" w:rsidP="009351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316" w14:paraId="130D9C41" w14:textId="77777777" w:rsidTr="009351F5">
        <w:tc>
          <w:tcPr>
            <w:tcW w:w="2263" w:type="dxa"/>
            <w:vMerge/>
          </w:tcPr>
          <w:p w14:paraId="06B8B825" w14:textId="77777777" w:rsidR="00A36316" w:rsidRPr="000A29AD" w:rsidRDefault="00A36316" w:rsidP="009351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77D0AA0" w14:textId="77777777" w:rsidR="00A36316" w:rsidRDefault="00A36316" w:rsidP="009351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303478" w14:textId="77777777" w:rsidR="00A36316" w:rsidRPr="000A29AD" w:rsidRDefault="00A36316" w:rsidP="00A36316">
      <w:pPr>
        <w:pStyle w:val="ad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 xml:space="preserve"> (согласно </w:t>
      </w:r>
      <w:r>
        <w:rPr>
          <w:rFonts w:ascii="Times New Roman" w:hAnsi="Times New Roman"/>
          <w:sz w:val="20"/>
          <w:szCs w:val="20"/>
        </w:rPr>
        <w:t xml:space="preserve">паспортным </w:t>
      </w:r>
      <w:r w:rsidRPr="000A29AD">
        <w:rPr>
          <w:rFonts w:ascii="Times New Roman" w:hAnsi="Times New Roman"/>
          <w:sz w:val="20"/>
          <w:szCs w:val="20"/>
        </w:rPr>
        <w:t>данным)</w:t>
      </w: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00"/>
        <w:gridCol w:w="851"/>
        <w:gridCol w:w="1276"/>
        <w:gridCol w:w="5811"/>
      </w:tblGrid>
      <w:tr w:rsidR="00A36316" w14:paraId="6665BFAE" w14:textId="77777777" w:rsidTr="009351F5">
        <w:tc>
          <w:tcPr>
            <w:tcW w:w="896" w:type="dxa"/>
            <w:vMerge w:val="restart"/>
          </w:tcPr>
          <w:p w14:paraId="3059A4AE" w14:textId="77777777" w:rsidR="00A36316" w:rsidRDefault="00A36316" w:rsidP="009351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800" w:type="dxa"/>
            <w:vMerge w:val="restart"/>
          </w:tcPr>
          <w:p w14:paraId="7A0F6CD1" w14:textId="77777777" w:rsidR="00A36316" w:rsidRDefault="00A36316" w:rsidP="009351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bottom"/>
          </w:tcPr>
          <w:p w14:paraId="3CCE8450" w14:textId="77777777" w:rsidR="00A36316" w:rsidRPr="000A29AD" w:rsidRDefault="00A36316" w:rsidP="009351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59B6CA9A" w14:textId="77777777" w:rsidR="00A36316" w:rsidRDefault="00A36316" w:rsidP="009351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9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487521B" w14:textId="77777777" w:rsidR="00A36316" w:rsidRDefault="00A36316" w:rsidP="009351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выдан </w:t>
            </w:r>
          </w:p>
        </w:tc>
      </w:tr>
      <w:tr w:rsidR="00A36316" w14:paraId="370EB083" w14:textId="77777777" w:rsidTr="009351F5">
        <w:tc>
          <w:tcPr>
            <w:tcW w:w="896" w:type="dxa"/>
            <w:vMerge/>
          </w:tcPr>
          <w:p w14:paraId="6877694C" w14:textId="77777777" w:rsidR="00A36316" w:rsidRPr="000A29AD" w:rsidRDefault="00A36316" w:rsidP="009351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480F88D0" w14:textId="77777777" w:rsidR="00A36316" w:rsidRPr="000A29AD" w:rsidRDefault="00A36316" w:rsidP="009351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700653D" w14:textId="77777777" w:rsidR="00A36316" w:rsidRDefault="00A36316" w:rsidP="009351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5388831" w14:textId="77777777" w:rsidR="00A36316" w:rsidRPr="000A29AD" w:rsidRDefault="00A36316" w:rsidP="009351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4CD67A9" w14:textId="77777777" w:rsidR="00A36316" w:rsidRDefault="00A36316" w:rsidP="009351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965D91" w14:textId="77777777" w:rsidR="00A36316" w:rsidRDefault="00A36316" w:rsidP="00A36316">
      <w:pPr>
        <w:pStyle w:val="ad"/>
        <w:ind w:left="4956" w:firstLine="6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>(орган</w:t>
      </w:r>
      <w:r>
        <w:rPr>
          <w:rFonts w:ascii="Times New Roman" w:hAnsi="Times New Roman"/>
          <w:sz w:val="20"/>
          <w:szCs w:val="20"/>
        </w:rPr>
        <w:t>,</w:t>
      </w:r>
      <w:r w:rsidRPr="000A29AD">
        <w:rPr>
          <w:rFonts w:ascii="Times New Roman" w:hAnsi="Times New Roman"/>
          <w:sz w:val="20"/>
          <w:szCs w:val="20"/>
        </w:rPr>
        <w:t xml:space="preserve"> выдавший паспорт</w:t>
      </w:r>
      <w:r>
        <w:rPr>
          <w:rFonts w:ascii="Times New Roman" w:hAnsi="Times New Roman"/>
          <w:sz w:val="20"/>
          <w:szCs w:val="20"/>
        </w:rPr>
        <w:t>,</w:t>
      </w:r>
      <w:r w:rsidRPr="000A29AD">
        <w:rPr>
          <w:rFonts w:ascii="Times New Roman" w:hAnsi="Times New Roman"/>
          <w:sz w:val="20"/>
          <w:szCs w:val="20"/>
        </w:rPr>
        <w:t xml:space="preserve"> и дата выдачи)</w:t>
      </w:r>
    </w:p>
    <w:p w14:paraId="2890648F" w14:textId="77777777" w:rsidR="00A36316" w:rsidRPr="007755FB" w:rsidRDefault="00A36316" w:rsidP="00A36316">
      <w:pPr>
        <w:pStyle w:val="ad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C0565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                  </w:t>
      </w:r>
      <w:r w:rsidRPr="002C0565">
        <w:rPr>
          <w:rFonts w:ascii="Times New Roman" w:hAnsi="Times New Roman"/>
          <w:sz w:val="20"/>
          <w:szCs w:val="20"/>
          <w:vertAlign w:val="superscript"/>
        </w:rPr>
        <w:t>(номер телефона /адрес электронной почты)</w:t>
      </w:r>
    </w:p>
    <w:p w14:paraId="2F35CC76" w14:textId="77777777" w:rsidR="002B0336" w:rsidRPr="000A29AD" w:rsidRDefault="002B0336" w:rsidP="002B0336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14:paraId="3DF19785" w14:textId="77777777" w:rsidR="002B0336" w:rsidRPr="002C0565" w:rsidRDefault="002B0336" w:rsidP="002B03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A29AD">
        <w:rPr>
          <w:rFonts w:ascii="Times New Roman" w:hAnsi="Times New Roman"/>
          <w:sz w:val="20"/>
          <w:szCs w:val="20"/>
        </w:rPr>
        <w:t xml:space="preserve">именуемый в дальнейшем-Субъект, в соответствии с Федеральным законом от 27.07.2006 №152-ФЗ «О персональных данных» </w:t>
      </w:r>
      <w:r>
        <w:rPr>
          <w:rFonts w:ascii="Times New Roman" w:hAnsi="Times New Roman"/>
          <w:sz w:val="20"/>
          <w:szCs w:val="20"/>
        </w:rPr>
        <w:t>даю</w:t>
      </w:r>
      <w:r w:rsidRPr="000A29AD">
        <w:rPr>
          <w:rFonts w:ascii="Times New Roman" w:hAnsi="Times New Roman"/>
          <w:sz w:val="20"/>
          <w:szCs w:val="20"/>
        </w:rPr>
        <w:t xml:space="preserve"> свое согласие </w:t>
      </w:r>
      <w:r>
        <w:rPr>
          <w:rFonts w:ascii="Times New Roman" w:hAnsi="Times New Roman"/>
          <w:sz w:val="20"/>
          <w:szCs w:val="20"/>
        </w:rPr>
        <w:t>Ч</w:t>
      </w:r>
      <w:r w:rsidRPr="000A29AD">
        <w:rPr>
          <w:rFonts w:ascii="Times New Roman" w:hAnsi="Times New Roman"/>
          <w:sz w:val="20"/>
          <w:szCs w:val="20"/>
        </w:rPr>
        <w:t>астному образовательному учреждению высшего образования «Академия управления и производства»,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C0565">
        <w:rPr>
          <w:rFonts w:ascii="Times New Roman" w:hAnsi="Times New Roman"/>
          <w:sz w:val="20"/>
          <w:szCs w:val="20"/>
        </w:rPr>
        <w:t>ИНН 7714109038, ОГРН 1027700499672, расположенному по адресу: 123007, Москва, ул. Магистральная 4-я, дом 5, строение 2, антресоль 2 этажа, пом. VI, ком. 50 (далее – ЧОУ ВО АУП), на обработку моих персональных данных, указанных в пункте 2 настоящего Согласия, и разрешаю их распространение на указанных информационных ресурсах в сети Интернет таким образом, что персональные данные будут доступны неопределенному кругу лиц.</w:t>
      </w:r>
    </w:p>
    <w:p w14:paraId="784E9C2F" w14:textId="77777777" w:rsidR="002B0336" w:rsidRPr="002C0565" w:rsidRDefault="002B0336" w:rsidP="002B03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ab/>
        <w:t xml:space="preserve">Информационный ресурс ЧОУ ВО АУП, посредством которых будут осуществляться предоставление доступа неограниченному кругу лиц и иные действия: </w:t>
      </w:r>
      <w:hyperlink r:id="rId7" w:history="1">
        <w:r w:rsidRPr="002C0565">
          <w:rPr>
            <w:rStyle w:val="af"/>
            <w:rFonts w:ascii="Times New Roman" w:hAnsi="Times New Roman"/>
            <w:sz w:val="20"/>
            <w:szCs w:val="20"/>
            <w:lang w:val="en-US"/>
          </w:rPr>
          <w:t>https</w:t>
        </w:r>
        <w:r w:rsidRPr="002C0565">
          <w:rPr>
            <w:rStyle w:val="af"/>
            <w:rFonts w:ascii="Times New Roman" w:hAnsi="Times New Roman"/>
            <w:sz w:val="20"/>
            <w:szCs w:val="20"/>
          </w:rPr>
          <w:t>://</w:t>
        </w:r>
        <w:r w:rsidRPr="002C0565">
          <w:rPr>
            <w:rStyle w:val="af"/>
            <w:rFonts w:ascii="Times New Roman" w:hAnsi="Times New Roman"/>
            <w:sz w:val="20"/>
            <w:szCs w:val="20"/>
            <w:lang w:val="en-US"/>
          </w:rPr>
          <w:t>amp</w:t>
        </w:r>
        <w:r w:rsidRPr="002C0565">
          <w:rPr>
            <w:rStyle w:val="af"/>
            <w:rFonts w:ascii="Times New Roman" w:hAnsi="Times New Roman"/>
            <w:sz w:val="20"/>
            <w:szCs w:val="20"/>
          </w:rPr>
          <w:t>1996.</w:t>
        </w:r>
        <w:proofErr w:type="spellStart"/>
        <w:r w:rsidRPr="002C0565">
          <w:rPr>
            <w:rStyle w:val="af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  <w:r w:rsidRPr="002C0565">
          <w:rPr>
            <w:rStyle w:val="af"/>
            <w:rFonts w:ascii="Times New Roman" w:hAnsi="Times New Roman"/>
            <w:sz w:val="20"/>
            <w:szCs w:val="20"/>
          </w:rPr>
          <w:t>/</w:t>
        </w:r>
      </w:hyperlink>
      <w:r w:rsidRPr="002C0565">
        <w:rPr>
          <w:rFonts w:ascii="Times New Roman" w:hAnsi="Times New Roman"/>
          <w:sz w:val="20"/>
          <w:szCs w:val="20"/>
        </w:rPr>
        <w:t xml:space="preserve"> (включая подмены)</w:t>
      </w:r>
    </w:p>
    <w:p w14:paraId="7ACAB33A" w14:textId="77777777" w:rsidR="002B0336" w:rsidRPr="002C0565" w:rsidRDefault="002B0336" w:rsidP="002B033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Обработка персональных данных Субъекта осуществляется в следующих целях:</w:t>
      </w:r>
    </w:p>
    <w:p w14:paraId="4D4AB786" w14:textId="77777777" w:rsidR="002B0336" w:rsidRPr="002C0565" w:rsidRDefault="002B0336" w:rsidP="002B0336">
      <w:pPr>
        <w:pStyle w:val="a4"/>
        <w:numPr>
          <w:ilvl w:val="0"/>
          <w:numId w:val="14"/>
        </w:numPr>
        <w:spacing w:after="0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обеспечение соблюдения законов и иных нормативных правовых актов;</w:t>
      </w:r>
    </w:p>
    <w:p w14:paraId="466F6878" w14:textId="77777777" w:rsidR="002B0336" w:rsidRPr="002C0565" w:rsidRDefault="002B0336" w:rsidP="002B0336">
      <w:pPr>
        <w:pStyle w:val="a4"/>
        <w:numPr>
          <w:ilvl w:val="0"/>
          <w:numId w:val="14"/>
        </w:numPr>
        <w:spacing w:after="0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обеспечения возможности участия в приемной кампании ЧОУ ВО АУП;</w:t>
      </w:r>
    </w:p>
    <w:p w14:paraId="3B07A6CD" w14:textId="77777777" w:rsidR="002B0336" w:rsidRPr="002C0565" w:rsidRDefault="002B0336" w:rsidP="002B0336">
      <w:pPr>
        <w:pStyle w:val="a4"/>
        <w:numPr>
          <w:ilvl w:val="0"/>
          <w:numId w:val="14"/>
        </w:numPr>
        <w:spacing w:after="0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заключение и регулирование образовательных отношений и иных непосредственно связанных с ними отношений;</w:t>
      </w:r>
    </w:p>
    <w:p w14:paraId="2F96CCD5" w14:textId="77777777" w:rsidR="002B0336" w:rsidRPr="002C0565" w:rsidRDefault="002B0336" w:rsidP="002B0336">
      <w:pPr>
        <w:pStyle w:val="a4"/>
        <w:numPr>
          <w:ilvl w:val="0"/>
          <w:numId w:val="14"/>
        </w:numPr>
        <w:spacing w:after="0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обеспечения и мониторинга учебного процесса, научной, международной, организационной и финансово-экономической деятельности ЧОУ ВО АУП в соответствии с действующим законодательством Российской Федерации.</w:t>
      </w:r>
    </w:p>
    <w:p w14:paraId="473CD05C" w14:textId="77777777" w:rsidR="002B0336" w:rsidRPr="002C0565" w:rsidRDefault="002B0336" w:rsidP="002B033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Перечень персональных данных, согласие на обработку которых дается Субъектом:</w:t>
      </w:r>
    </w:p>
    <w:p w14:paraId="0312301E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Фамилия, имя, отчество (при наличии) обучающегося.</w:t>
      </w:r>
    </w:p>
    <w:p w14:paraId="6BCCA871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Гражданство обучающегося.</w:t>
      </w:r>
    </w:p>
    <w:p w14:paraId="2566E413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 xml:space="preserve">Пол обучающегося. </w:t>
      </w:r>
    </w:p>
    <w:p w14:paraId="77488264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Дата рождения обучающегося.</w:t>
      </w:r>
    </w:p>
    <w:p w14:paraId="33BF4032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 xml:space="preserve">Данные документа, удостоверяющего личность обучающегося (наименование, серия и номер документа, кем и когда выдан). </w:t>
      </w:r>
    </w:p>
    <w:p w14:paraId="4B0EA065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Адрес регистрации/фактического проживания обучающегося, почтовый адрес.</w:t>
      </w:r>
    </w:p>
    <w:p w14:paraId="0B2C218E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Полис ОМС обучающегося.</w:t>
      </w:r>
    </w:p>
    <w:p w14:paraId="370FF66A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СНИЛС.</w:t>
      </w:r>
    </w:p>
    <w:p w14:paraId="7A6D1254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Регистрационный номер абитуриента.</w:t>
      </w:r>
    </w:p>
    <w:p w14:paraId="456507D7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ИНН обучающегося.</w:t>
      </w:r>
    </w:p>
    <w:p w14:paraId="4FEAAF87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Наименование образовательной организации, дата зачисления, форма обучения, предполагаемая дата окончания обучения, дата отчисления, дата восстановления в ЧОУ ВО АУП.</w:t>
      </w:r>
    </w:p>
    <w:p w14:paraId="795CA183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Текущий статус обучающегося (обучается, отчислен).</w:t>
      </w:r>
    </w:p>
    <w:p w14:paraId="71AD05C3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Наименование факультета ЧОУ ВО АУП (если применимо).</w:t>
      </w:r>
    </w:p>
    <w:p w14:paraId="15C30EB1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Сведения об образовании, квалификации, наличии специальных знаний или специальной подготовке в ЧОУ ВО АУП.</w:t>
      </w:r>
    </w:p>
    <w:p w14:paraId="771751B9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Документы о результатах олимпиад, различных индивидуальных достижениях.</w:t>
      </w:r>
    </w:p>
    <w:p w14:paraId="54A7139A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Количество баллов ЕГЭ/результатов вступительных испытаний, баллов, начисленных за индивидуальные достижения, основания приема без вступительных испытаний (при наличии), наличие преимущественных прав зачисления, наличие особых прав при приеме.</w:t>
      </w:r>
    </w:p>
    <w:p w14:paraId="28A7DC47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Данные, содержащиеся в документах воинского учета (при наличии).</w:t>
      </w:r>
    </w:p>
    <w:p w14:paraId="4ABA67C2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Данные о семейном положении, составе семьи.</w:t>
      </w:r>
    </w:p>
    <w:p w14:paraId="6C2B60C1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Сведения об успеваемости и посещаемости.</w:t>
      </w:r>
    </w:p>
    <w:p w14:paraId="572BBFCD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Договор об оказании платных образовательных услуг (при наличии).</w:t>
      </w:r>
    </w:p>
    <w:p w14:paraId="446A06B2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Приказы о зачислении, восстановлении, переводе, поощрениях, взысканиях и прочие.</w:t>
      </w:r>
    </w:p>
    <w:p w14:paraId="328FB1BB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 xml:space="preserve">Сведения о состоянии здоровья и наличии заболеваний (при необходимости в случаях, установленных законодательством Российской Федерации). </w:t>
      </w:r>
    </w:p>
    <w:p w14:paraId="4DA22F52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 xml:space="preserve">Адрес электронной почты абитуриента/обучающегося. </w:t>
      </w:r>
    </w:p>
    <w:p w14:paraId="61FE3534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 xml:space="preserve">Номер мобильного телефона абитуриента/обучающегося. </w:t>
      </w:r>
    </w:p>
    <w:p w14:paraId="704BF29D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lastRenderedPageBreak/>
        <w:t xml:space="preserve">Фото обучающегося. Также я даю свое согласие на размещение фотографии, видео и сведений обо мне и о моих достижениях на сайте ЧОУ ВО АУП: https://amp1996.ru/ и другие адреса домена https://amp1996.ru/  </w:t>
      </w:r>
    </w:p>
    <w:p w14:paraId="2CA7725D" w14:textId="77777777" w:rsidR="002B0336" w:rsidRPr="002C0565" w:rsidRDefault="002B0336" w:rsidP="002B0336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14:paraId="2EDB210B" w14:textId="77777777" w:rsidR="002B0336" w:rsidRPr="002C0565" w:rsidRDefault="002B0336" w:rsidP="002B033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8F72DF" w14:textId="77777777" w:rsidR="002B0336" w:rsidRPr="002C0565" w:rsidRDefault="002B0336" w:rsidP="002B033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Условия и запреты на обработку вышеуказанных персональных данных (ч. 9 ст. 10.1 Федерального закона от 27.07.2006 № 152-ФЗ "О персональных данных") не устанавливаю.</w:t>
      </w:r>
    </w:p>
    <w:p w14:paraId="4536A09D" w14:textId="77777777" w:rsidR="002B0336" w:rsidRPr="002C0565" w:rsidRDefault="002B0336" w:rsidP="002B033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Условия, при которых полученные персональные данные могут передаваться ЧОУ ВО АУП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5BBC8B70" w14:textId="77777777" w:rsidR="002B0336" w:rsidRPr="002C0565" w:rsidRDefault="002B0336" w:rsidP="002B033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Субъект информирован о том, что настоящее согласие может быть отозвано им в письменной форме в любое время, а также с возможными последствиями в случае его отказа от согласия на обработку персональных данных.</w:t>
      </w:r>
    </w:p>
    <w:p w14:paraId="6B3E30CF" w14:textId="77777777" w:rsidR="002B0336" w:rsidRPr="002C0565" w:rsidRDefault="002B0336" w:rsidP="002B033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C0565">
        <w:rPr>
          <w:rFonts w:ascii="Times New Roman" w:hAnsi="Times New Roman"/>
          <w:sz w:val="20"/>
          <w:szCs w:val="20"/>
        </w:rPr>
        <w:t>Настоящее Согласие действует в течение срока хранения личного дела Субъекта в ЧОУ ВО АУП.</w:t>
      </w:r>
    </w:p>
    <w:p w14:paraId="4BE36F55" w14:textId="77777777" w:rsidR="002B0336" w:rsidRPr="002C0565" w:rsidRDefault="002B0336" w:rsidP="002B0336">
      <w:pPr>
        <w:rPr>
          <w:rFonts w:ascii="Times New Roman" w:hAnsi="Times New Roman"/>
        </w:rPr>
      </w:pPr>
    </w:p>
    <w:p w14:paraId="6F32ECB6" w14:textId="4F2D9D50" w:rsidR="002B0336" w:rsidRDefault="002B0336" w:rsidP="002B0336">
      <w:pPr>
        <w:rPr>
          <w:rFonts w:ascii="Times New Roman" w:hAnsi="Times New Roman"/>
        </w:rPr>
      </w:pPr>
      <w:r w:rsidRPr="002C0565">
        <w:rPr>
          <w:rFonts w:ascii="Times New Roman" w:hAnsi="Times New Roman"/>
        </w:rPr>
        <w:t>Субъект:</w:t>
      </w:r>
    </w:p>
    <w:p w14:paraId="23F8F09D" w14:textId="77777777" w:rsidR="002B0336" w:rsidRDefault="002B0336" w:rsidP="002B0336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434"/>
        <w:gridCol w:w="2376"/>
        <w:gridCol w:w="468"/>
        <w:gridCol w:w="3526"/>
      </w:tblGrid>
      <w:tr w:rsidR="002B0336" w:rsidRPr="002C0565" w14:paraId="1755E3EA" w14:textId="77777777" w:rsidTr="002F2083">
        <w:tc>
          <w:tcPr>
            <w:tcW w:w="2802" w:type="dxa"/>
          </w:tcPr>
          <w:p w14:paraId="0FB00459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  <w:r w:rsidRPr="002C0565">
              <w:rPr>
                <w:rFonts w:ascii="Times New Roman" w:hAnsi="Times New Roman"/>
              </w:rPr>
              <w:t>_____._______. 202____</w:t>
            </w:r>
          </w:p>
        </w:tc>
        <w:tc>
          <w:tcPr>
            <w:tcW w:w="434" w:type="dxa"/>
          </w:tcPr>
          <w:p w14:paraId="6EA3721E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0F5DD40D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  <w:r w:rsidRPr="002C0565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468" w:type="dxa"/>
          </w:tcPr>
          <w:p w14:paraId="1D9CA09C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26" w:type="dxa"/>
          </w:tcPr>
          <w:p w14:paraId="1CCA48C1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</w:rPr>
            </w:pPr>
            <w:r w:rsidRPr="002C0565">
              <w:rPr>
                <w:rFonts w:ascii="Times New Roman" w:hAnsi="Times New Roman"/>
              </w:rPr>
              <w:t>/_____________________________/</w:t>
            </w:r>
          </w:p>
        </w:tc>
      </w:tr>
      <w:tr w:rsidR="002B0336" w:rsidRPr="00AF75D2" w14:paraId="6774F060" w14:textId="77777777" w:rsidTr="002F2083">
        <w:tc>
          <w:tcPr>
            <w:tcW w:w="2802" w:type="dxa"/>
          </w:tcPr>
          <w:p w14:paraId="55154CA4" w14:textId="77777777" w:rsidR="002B0336" w:rsidRPr="002C0565" w:rsidRDefault="002B0336" w:rsidP="002F2083">
            <w:pPr>
              <w:pStyle w:val="ae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565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434" w:type="dxa"/>
          </w:tcPr>
          <w:p w14:paraId="2D2A181B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14:paraId="42EB8632" w14:textId="77777777" w:rsidR="002B0336" w:rsidRPr="002C0565" w:rsidRDefault="002B0336" w:rsidP="002F2083">
            <w:pPr>
              <w:pStyle w:val="ae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2C0565">
              <w:rPr>
                <w:rFonts w:ascii="Times New Roman" w:hAnsi="Times New Roman"/>
                <w:sz w:val="16"/>
                <w:szCs w:val="16"/>
              </w:rPr>
              <w:t xml:space="preserve">            (подпись)</w:t>
            </w:r>
          </w:p>
        </w:tc>
        <w:tc>
          <w:tcPr>
            <w:tcW w:w="468" w:type="dxa"/>
          </w:tcPr>
          <w:p w14:paraId="60880374" w14:textId="77777777" w:rsidR="002B0336" w:rsidRPr="002C0565" w:rsidRDefault="002B0336" w:rsidP="002F2083">
            <w:pPr>
              <w:pStyle w:val="a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6" w:type="dxa"/>
          </w:tcPr>
          <w:p w14:paraId="5CF96A6E" w14:textId="77777777" w:rsidR="002B0336" w:rsidRDefault="002B0336" w:rsidP="002F2083">
            <w:pPr>
              <w:pStyle w:val="ae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2C0565">
              <w:rPr>
                <w:rFonts w:ascii="Times New Roman" w:hAnsi="Times New Roman"/>
                <w:sz w:val="16"/>
                <w:szCs w:val="16"/>
              </w:rPr>
              <w:t xml:space="preserve">            (расшифровка подписи)</w:t>
            </w:r>
          </w:p>
        </w:tc>
      </w:tr>
    </w:tbl>
    <w:p w14:paraId="0C367ABB" w14:textId="77777777" w:rsidR="002B0336" w:rsidRDefault="002B0336" w:rsidP="002B0336">
      <w:pPr>
        <w:spacing w:after="0"/>
        <w:rPr>
          <w:color w:val="000000"/>
          <w:sz w:val="28"/>
          <w:szCs w:val="28"/>
          <w:lang w:eastAsia="ru-RU" w:bidi="ru-RU"/>
        </w:rPr>
      </w:pPr>
    </w:p>
    <w:p w14:paraId="210F01F8" w14:textId="77777777" w:rsidR="002B0336" w:rsidRPr="00484F9B" w:rsidRDefault="002B0336" w:rsidP="002B0336"/>
    <w:p w14:paraId="646DC224" w14:textId="77777777" w:rsidR="002D09C8" w:rsidRPr="002B0336" w:rsidRDefault="002D09C8" w:rsidP="002B0336"/>
    <w:sectPr w:rsidR="002D09C8" w:rsidRPr="002B0336" w:rsidSect="00F55653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C127" w14:textId="77777777" w:rsidR="005C6B1E" w:rsidRDefault="005C6B1E" w:rsidP="0096482F">
      <w:pPr>
        <w:spacing w:after="0" w:line="240" w:lineRule="auto"/>
      </w:pPr>
      <w:r>
        <w:separator/>
      </w:r>
    </w:p>
  </w:endnote>
  <w:endnote w:type="continuationSeparator" w:id="0">
    <w:p w14:paraId="688A832C" w14:textId="77777777" w:rsidR="005C6B1E" w:rsidRDefault="005C6B1E" w:rsidP="0096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057C" w14:textId="77777777" w:rsidR="005C6B1E" w:rsidRDefault="005C6B1E" w:rsidP="0096482F">
      <w:pPr>
        <w:spacing w:after="0" w:line="240" w:lineRule="auto"/>
      </w:pPr>
      <w:r>
        <w:separator/>
      </w:r>
    </w:p>
  </w:footnote>
  <w:footnote w:type="continuationSeparator" w:id="0">
    <w:p w14:paraId="446F98F3" w14:textId="77777777" w:rsidR="005C6B1E" w:rsidRDefault="005C6B1E" w:rsidP="0096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E1A"/>
    <w:multiLevelType w:val="multilevel"/>
    <w:tmpl w:val="00196E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359" w:hanging="405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38A6CB2"/>
    <w:multiLevelType w:val="multilevel"/>
    <w:tmpl w:val="4C7E0F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1D2D55"/>
    <w:multiLevelType w:val="multilevel"/>
    <w:tmpl w:val="C574A07E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7924520"/>
    <w:multiLevelType w:val="multilevel"/>
    <w:tmpl w:val="6C0A38AC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>
      <w:start w:val="1"/>
      <w:numFmt w:val="decimal"/>
      <w:pStyle w:val="2"/>
      <w:lvlText w:val="%1.10."/>
      <w:lvlJc w:val="left"/>
      <w:pPr>
        <w:tabs>
          <w:tab w:val="num" w:pos="1077"/>
        </w:tabs>
        <w:ind w:left="789" w:hanging="432"/>
      </w:pPr>
      <w:rPr>
        <w:rFonts w:cs="Times New Roman" w:hint="default"/>
      </w:rPr>
    </w:lvl>
    <w:lvl w:ilvl="2">
      <w:start w:val="1"/>
      <w:numFmt w:val="none"/>
      <w:pStyle w:val="3"/>
      <w:lvlText w:val="4.3.1"/>
      <w:lvlJc w:val="left"/>
      <w:pPr>
        <w:tabs>
          <w:tab w:val="num" w:pos="179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317" w:hanging="1440"/>
      </w:pPr>
      <w:rPr>
        <w:rFonts w:cs="Times New Roman" w:hint="default"/>
      </w:rPr>
    </w:lvl>
  </w:abstractNum>
  <w:abstractNum w:abstractNumId="4" w15:restartNumberingAfterBreak="0">
    <w:nsid w:val="320A726E"/>
    <w:multiLevelType w:val="hybridMultilevel"/>
    <w:tmpl w:val="086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F50B80"/>
    <w:multiLevelType w:val="multilevel"/>
    <w:tmpl w:val="A9EC6FD0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7C365F"/>
    <w:multiLevelType w:val="hybridMultilevel"/>
    <w:tmpl w:val="4B4ADF5C"/>
    <w:lvl w:ilvl="0" w:tplc="EDB00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C714D"/>
    <w:multiLevelType w:val="multilevel"/>
    <w:tmpl w:val="A82C26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2562C81"/>
    <w:multiLevelType w:val="multilevel"/>
    <w:tmpl w:val="3F5621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C0C2758"/>
    <w:multiLevelType w:val="multilevel"/>
    <w:tmpl w:val="3DD22B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6E01C2A"/>
    <w:multiLevelType w:val="hybridMultilevel"/>
    <w:tmpl w:val="754413F0"/>
    <w:lvl w:ilvl="0" w:tplc="8B8C0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92688"/>
    <w:multiLevelType w:val="hybridMultilevel"/>
    <w:tmpl w:val="086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A26D07"/>
    <w:multiLevelType w:val="multilevel"/>
    <w:tmpl w:val="07746F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singl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63B0757"/>
    <w:multiLevelType w:val="hybridMultilevel"/>
    <w:tmpl w:val="6F0CA7AE"/>
    <w:lvl w:ilvl="0" w:tplc="EDB00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3369E"/>
    <w:multiLevelType w:val="hybridMultilevel"/>
    <w:tmpl w:val="7EFAE218"/>
    <w:lvl w:ilvl="0" w:tplc="79B6A8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210486">
    <w:abstractNumId w:val="9"/>
  </w:num>
  <w:num w:numId="2" w16cid:durableId="1611663766">
    <w:abstractNumId w:val="14"/>
  </w:num>
  <w:num w:numId="3" w16cid:durableId="135223243">
    <w:abstractNumId w:val="5"/>
  </w:num>
  <w:num w:numId="4" w16cid:durableId="311833834">
    <w:abstractNumId w:val="12"/>
  </w:num>
  <w:num w:numId="5" w16cid:durableId="157155904">
    <w:abstractNumId w:val="1"/>
  </w:num>
  <w:num w:numId="6" w16cid:durableId="1791438945">
    <w:abstractNumId w:val="8"/>
  </w:num>
  <w:num w:numId="7" w16cid:durableId="1697851249">
    <w:abstractNumId w:val="7"/>
  </w:num>
  <w:num w:numId="8" w16cid:durableId="827937190">
    <w:abstractNumId w:val="2"/>
  </w:num>
  <w:num w:numId="9" w16cid:durableId="1660452401">
    <w:abstractNumId w:val="13"/>
  </w:num>
  <w:num w:numId="10" w16cid:durableId="2028865057">
    <w:abstractNumId w:val="3"/>
  </w:num>
  <w:num w:numId="11" w16cid:durableId="144786900">
    <w:abstractNumId w:val="6"/>
  </w:num>
  <w:num w:numId="12" w16cid:durableId="562060015">
    <w:abstractNumId w:val="0"/>
  </w:num>
  <w:num w:numId="13" w16cid:durableId="1153912797">
    <w:abstractNumId w:val="11"/>
  </w:num>
  <w:num w:numId="14" w16cid:durableId="2087026454">
    <w:abstractNumId w:val="10"/>
  </w:num>
  <w:num w:numId="15" w16cid:durableId="1495414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3808"/>
    <w:rsid w:val="00015112"/>
    <w:rsid w:val="0005501E"/>
    <w:rsid w:val="000A29AD"/>
    <w:rsid w:val="000C79D4"/>
    <w:rsid w:val="001301D8"/>
    <w:rsid w:val="00141ACC"/>
    <w:rsid w:val="001553DD"/>
    <w:rsid w:val="00157DE0"/>
    <w:rsid w:val="00175BF3"/>
    <w:rsid w:val="002558FE"/>
    <w:rsid w:val="00275836"/>
    <w:rsid w:val="002941E5"/>
    <w:rsid w:val="002B0336"/>
    <w:rsid w:val="002C00EA"/>
    <w:rsid w:val="002C0565"/>
    <w:rsid w:val="002D09C8"/>
    <w:rsid w:val="002D6FA6"/>
    <w:rsid w:val="0030023D"/>
    <w:rsid w:val="0030689F"/>
    <w:rsid w:val="00322C5F"/>
    <w:rsid w:val="00351612"/>
    <w:rsid w:val="003552B4"/>
    <w:rsid w:val="003730F2"/>
    <w:rsid w:val="0039555C"/>
    <w:rsid w:val="003B7F10"/>
    <w:rsid w:val="003C7036"/>
    <w:rsid w:val="0047073D"/>
    <w:rsid w:val="00484F9B"/>
    <w:rsid w:val="00501AA9"/>
    <w:rsid w:val="0052014F"/>
    <w:rsid w:val="00556888"/>
    <w:rsid w:val="005C3808"/>
    <w:rsid w:val="005C6B1E"/>
    <w:rsid w:val="005D4D40"/>
    <w:rsid w:val="005F34D8"/>
    <w:rsid w:val="00636315"/>
    <w:rsid w:val="00642656"/>
    <w:rsid w:val="006753F1"/>
    <w:rsid w:val="006B3462"/>
    <w:rsid w:val="006E09E9"/>
    <w:rsid w:val="007315E8"/>
    <w:rsid w:val="00734714"/>
    <w:rsid w:val="00737245"/>
    <w:rsid w:val="00765031"/>
    <w:rsid w:val="00774D80"/>
    <w:rsid w:val="00785FD7"/>
    <w:rsid w:val="007D43E3"/>
    <w:rsid w:val="007F5B0F"/>
    <w:rsid w:val="008101D5"/>
    <w:rsid w:val="00883083"/>
    <w:rsid w:val="008A6947"/>
    <w:rsid w:val="008B0AA1"/>
    <w:rsid w:val="008B0DE6"/>
    <w:rsid w:val="008C5A69"/>
    <w:rsid w:val="008C6E8D"/>
    <w:rsid w:val="009251D9"/>
    <w:rsid w:val="00951028"/>
    <w:rsid w:val="009627ED"/>
    <w:rsid w:val="0096482F"/>
    <w:rsid w:val="00977026"/>
    <w:rsid w:val="009B0F15"/>
    <w:rsid w:val="00A227A8"/>
    <w:rsid w:val="00A36316"/>
    <w:rsid w:val="00A9341D"/>
    <w:rsid w:val="00AF75D2"/>
    <w:rsid w:val="00AF7A92"/>
    <w:rsid w:val="00B370AD"/>
    <w:rsid w:val="00B37713"/>
    <w:rsid w:val="00BB0526"/>
    <w:rsid w:val="00BC71F1"/>
    <w:rsid w:val="00C17810"/>
    <w:rsid w:val="00C36625"/>
    <w:rsid w:val="00C36F32"/>
    <w:rsid w:val="00CC5367"/>
    <w:rsid w:val="00CD7ECD"/>
    <w:rsid w:val="00CE7523"/>
    <w:rsid w:val="00CF3B3D"/>
    <w:rsid w:val="00D32A7E"/>
    <w:rsid w:val="00D42982"/>
    <w:rsid w:val="00D74BC0"/>
    <w:rsid w:val="00D9084C"/>
    <w:rsid w:val="00DA657E"/>
    <w:rsid w:val="00DB0B37"/>
    <w:rsid w:val="00DC472D"/>
    <w:rsid w:val="00DD296D"/>
    <w:rsid w:val="00E229D8"/>
    <w:rsid w:val="00E37490"/>
    <w:rsid w:val="00E53F7A"/>
    <w:rsid w:val="00E82268"/>
    <w:rsid w:val="00E8688F"/>
    <w:rsid w:val="00F114B1"/>
    <w:rsid w:val="00F23E4E"/>
    <w:rsid w:val="00FA30F0"/>
    <w:rsid w:val="00FB6CF5"/>
    <w:rsid w:val="00FC058A"/>
    <w:rsid w:val="00FC5E2A"/>
    <w:rsid w:val="00FD3C44"/>
    <w:rsid w:val="00FD3F53"/>
    <w:rsid w:val="00FD6FA7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795AD"/>
  <w15:docId w15:val="{22E5C114-2555-43A4-BCE8-66EB7D5B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62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737245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SimSun" w:hAnsi="Times New Roman"/>
      <w:b/>
      <w:caps/>
      <w:noProof/>
      <w:kern w:val="28"/>
      <w:sz w:val="24"/>
      <w:szCs w:val="24"/>
      <w:u w:val="single"/>
    </w:rPr>
  </w:style>
  <w:style w:type="paragraph" w:styleId="2">
    <w:name w:val="heading 2"/>
    <w:basedOn w:val="a"/>
    <w:next w:val="a0"/>
    <w:link w:val="20"/>
    <w:uiPriority w:val="99"/>
    <w:qFormat/>
    <w:rsid w:val="00737245"/>
    <w:pPr>
      <w:keepNext/>
      <w:numPr>
        <w:ilvl w:val="1"/>
        <w:numId w:val="10"/>
      </w:numPr>
      <w:tabs>
        <w:tab w:val="left" w:pos="544"/>
      </w:tabs>
      <w:spacing w:before="60" w:after="60" w:line="240" w:lineRule="auto"/>
      <w:outlineLvl w:val="1"/>
    </w:pPr>
    <w:rPr>
      <w:rFonts w:ascii="Times New Roman" w:eastAsia="SimSun" w:hAnsi="Times New Roman" w:cs="Arial"/>
      <w:b/>
      <w:smallCaps/>
      <w:noProof/>
      <w:sz w:val="24"/>
      <w:szCs w:val="24"/>
      <w:u w:val="single"/>
    </w:rPr>
  </w:style>
  <w:style w:type="paragraph" w:styleId="3">
    <w:name w:val="heading 3"/>
    <w:basedOn w:val="a"/>
    <w:next w:val="a0"/>
    <w:link w:val="30"/>
    <w:uiPriority w:val="99"/>
    <w:qFormat/>
    <w:rsid w:val="00737245"/>
    <w:pPr>
      <w:keepNext/>
      <w:numPr>
        <w:ilvl w:val="2"/>
        <w:numId w:val="10"/>
      </w:numPr>
      <w:spacing w:before="60" w:after="0" w:line="240" w:lineRule="auto"/>
      <w:outlineLvl w:val="2"/>
    </w:pPr>
    <w:rPr>
      <w:rFonts w:ascii="Times New Roman" w:eastAsia="SimSun" w:hAnsi="Times New Roman" w:cs="Arial"/>
      <w:b/>
      <w:noProof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7245"/>
    <w:rPr>
      <w:rFonts w:ascii="Times New Roman" w:eastAsia="SimSun" w:hAnsi="Times New Roman" w:cs="Times New Roman"/>
      <w:b/>
      <w:caps/>
      <w:noProof/>
      <w:kern w:val="28"/>
      <w:sz w:val="24"/>
      <w:szCs w:val="24"/>
      <w:u w:val="single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737245"/>
    <w:rPr>
      <w:rFonts w:ascii="Times New Roman" w:eastAsia="SimSun" w:hAnsi="Times New Roman" w:cs="Arial"/>
      <w:b/>
      <w:smallCaps/>
      <w:noProof/>
      <w:sz w:val="24"/>
      <w:szCs w:val="24"/>
      <w:u w:val="single"/>
      <w:lang w:val="ru-RU" w:eastAsia="en-US" w:bidi="ar-SA"/>
    </w:rPr>
  </w:style>
  <w:style w:type="character" w:customStyle="1" w:styleId="30">
    <w:name w:val="Заголовок 3 Знак"/>
    <w:link w:val="3"/>
    <w:uiPriority w:val="99"/>
    <w:locked/>
    <w:rsid w:val="00737245"/>
    <w:rPr>
      <w:rFonts w:ascii="Times New Roman" w:eastAsia="SimSun" w:hAnsi="Times New Roman" w:cs="Arial"/>
      <w:b/>
      <w:noProof/>
      <w:sz w:val="24"/>
      <w:szCs w:val="24"/>
      <w:lang w:val="ru-RU" w:eastAsia="en-US" w:bidi="ar-SA"/>
    </w:rPr>
  </w:style>
  <w:style w:type="paragraph" w:styleId="a4">
    <w:name w:val="List Paragraph"/>
    <w:basedOn w:val="a"/>
    <w:uiPriority w:val="99"/>
    <w:qFormat/>
    <w:rsid w:val="005C3808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locked/>
    <w:rsid w:val="00322C5F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22C5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rsid w:val="00D9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9084C"/>
    <w:rPr>
      <w:rFonts w:cs="Times New Roman"/>
    </w:rPr>
  </w:style>
  <w:style w:type="paragraph" w:styleId="a7">
    <w:name w:val="footer"/>
    <w:basedOn w:val="a"/>
    <w:link w:val="a8"/>
    <w:uiPriority w:val="99"/>
    <w:rsid w:val="00D9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9084C"/>
    <w:rPr>
      <w:rFonts w:cs="Times New Roman"/>
    </w:rPr>
  </w:style>
  <w:style w:type="table" w:customStyle="1" w:styleId="11">
    <w:name w:val="Сетка таблицы1"/>
    <w:uiPriority w:val="99"/>
    <w:rsid w:val="00D9084C"/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table" w:styleId="a9">
    <w:name w:val="Table Grid"/>
    <w:basedOn w:val="a2"/>
    <w:uiPriority w:val="39"/>
    <w:rsid w:val="00D9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8C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C5A69"/>
    <w:rPr>
      <w:rFonts w:ascii="Segoe UI" w:hAnsi="Segoe UI" w:cs="Segoe UI"/>
      <w:sz w:val="18"/>
      <w:szCs w:val="18"/>
    </w:rPr>
  </w:style>
  <w:style w:type="paragraph" w:styleId="a0">
    <w:name w:val="Body Text"/>
    <w:basedOn w:val="a"/>
    <w:link w:val="ac"/>
    <w:uiPriority w:val="99"/>
    <w:semiHidden/>
    <w:rsid w:val="00737245"/>
    <w:pPr>
      <w:spacing w:after="120"/>
    </w:pPr>
  </w:style>
  <w:style w:type="character" w:customStyle="1" w:styleId="ac">
    <w:name w:val="Основной текст Знак"/>
    <w:link w:val="a0"/>
    <w:uiPriority w:val="99"/>
    <w:semiHidden/>
    <w:locked/>
    <w:rsid w:val="00737245"/>
    <w:rPr>
      <w:rFonts w:cs="Times New Roman"/>
    </w:rPr>
  </w:style>
  <w:style w:type="paragraph" w:styleId="ad">
    <w:name w:val="No Spacing"/>
    <w:uiPriority w:val="99"/>
    <w:qFormat/>
    <w:rsid w:val="00737245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0526"/>
    <w:pPr>
      <w:widowControl w:val="0"/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ae">
    <w:name w:val="текст примечания"/>
    <w:basedOn w:val="a"/>
    <w:uiPriority w:val="99"/>
    <w:rsid w:val="00B370AD"/>
    <w:pPr>
      <w:widowControl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ntStyle11">
    <w:name w:val="Font Style11"/>
    <w:rsid w:val="00141ACC"/>
    <w:rPr>
      <w:rFonts w:ascii="Times New Roman" w:hAnsi="Times New Roman"/>
      <w:sz w:val="20"/>
    </w:rPr>
  </w:style>
  <w:style w:type="character" w:styleId="af">
    <w:name w:val="Hyperlink"/>
    <w:uiPriority w:val="99"/>
    <w:rsid w:val="00C17810"/>
    <w:rPr>
      <w:rFonts w:cs="Times New Roman"/>
      <w:color w:val="0563C1"/>
      <w:u w:val="single"/>
    </w:rPr>
  </w:style>
  <w:style w:type="paragraph" w:styleId="af0">
    <w:name w:val="footnote text"/>
    <w:basedOn w:val="a"/>
    <w:link w:val="af1"/>
    <w:uiPriority w:val="99"/>
    <w:semiHidden/>
    <w:rsid w:val="00E22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E229D8"/>
    <w:rPr>
      <w:rFonts w:ascii="Arial" w:hAnsi="Arial" w:cs="Arial"/>
      <w:sz w:val="20"/>
      <w:szCs w:val="20"/>
      <w:lang w:eastAsia="ru-RU"/>
    </w:rPr>
  </w:style>
  <w:style w:type="character" w:styleId="af2">
    <w:name w:val="footnote reference"/>
    <w:uiPriority w:val="99"/>
    <w:semiHidden/>
    <w:rsid w:val="00E229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p199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Чистовский Дмитрий Иванович</dc:creator>
  <cp:keywords/>
  <dc:description/>
  <cp:lastModifiedBy>Швецов Александр Олегович</cp:lastModifiedBy>
  <cp:revision>14</cp:revision>
  <cp:lastPrinted>2023-02-02T05:55:00Z</cp:lastPrinted>
  <dcterms:created xsi:type="dcterms:W3CDTF">2023-01-25T09:10:00Z</dcterms:created>
  <dcterms:modified xsi:type="dcterms:W3CDTF">2023-02-08T11:42:00Z</dcterms:modified>
</cp:coreProperties>
</file>